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04AC17B6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6209D1">
        <w:rPr>
          <w:rFonts w:ascii="Times New Roman" w:hAnsi="Times New Roman" w:cs="Times New Roman"/>
          <w:b/>
          <w:bCs/>
        </w:rPr>
        <w:t>Sorumlu Veteriner Hekim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03F5A1C1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</w:t>
      </w:r>
      <w:r w:rsidR="006209D1">
        <w:rPr>
          <w:rFonts w:ascii="Times New Roman" w:hAnsi="Times New Roman" w:cs="Times New Roman"/>
        </w:rPr>
        <w:t>12.</w:t>
      </w:r>
      <w:r w:rsidR="00C73992">
        <w:rPr>
          <w:rFonts w:ascii="Times New Roman" w:hAnsi="Times New Roman" w:cs="Times New Roman"/>
        </w:rPr>
        <w:t xml:space="preserve"> Maddesinde ve diğer maddelerde belirtilen </w:t>
      </w:r>
      <w:r w:rsidR="00B94A3B">
        <w:rPr>
          <w:rFonts w:ascii="Times New Roman" w:hAnsi="Times New Roman" w:cs="Times New Roman"/>
        </w:rPr>
        <w:t>sorumlu veteriner hekim</w:t>
      </w:r>
      <w:r w:rsidR="001C4CB5">
        <w:rPr>
          <w:rFonts w:ascii="Times New Roman" w:hAnsi="Times New Roman" w:cs="Times New Roman"/>
        </w:rPr>
        <w:t xml:space="preserve"> </w:t>
      </w:r>
      <w:r w:rsidR="00B94A3B">
        <w:rPr>
          <w:rFonts w:ascii="Times New Roman" w:hAnsi="Times New Roman" w:cs="Times New Roman"/>
        </w:rPr>
        <w:t>t</w:t>
      </w:r>
      <w:r w:rsidR="001C4CB5">
        <w:rPr>
          <w:rFonts w:ascii="Times New Roman" w:hAnsi="Times New Roman" w:cs="Times New Roman"/>
        </w:rPr>
        <w:t>arafından yerine getirilmesi gereken görev ve sorumlulukları yerine getirmek,</w:t>
      </w:r>
    </w:p>
    <w:p w14:paraId="13FFA2E7" w14:textId="02CAA342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734B2C23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FF35633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ç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90E4BC9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6E94C57A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503FF0" w:rsidRPr="00A53591">
        <w:rPr>
          <w:rFonts w:ascii="Times New Roman" w:hAnsi="Times New Roman" w:cs="Times New Roman"/>
          <w:b/>
          <w:bCs/>
        </w:rPr>
        <w:t>#</w:t>
      </w:r>
      <w:r w:rsidR="00503FF0">
        <w:rPr>
          <w:rFonts w:ascii="Times New Roman" w:hAnsi="Times New Roman" w:cs="Times New Roman"/>
          <w:b/>
          <w:bCs/>
        </w:rPr>
        <w:t>61.370,00(Altmışbirbinüçyüzyetmiş</w:t>
      </w:r>
      <w:r w:rsidR="00503FF0" w:rsidRPr="00A53591">
        <w:rPr>
          <w:rFonts w:ascii="Times New Roman" w:hAnsi="Times New Roman" w:cs="Times New Roman"/>
          <w:b/>
          <w:bCs/>
        </w:rPr>
        <w:t>)₺</w:t>
      </w:r>
      <w:r w:rsidR="0095760A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FE21" w14:textId="77777777" w:rsidR="005F660F" w:rsidRDefault="005F660F" w:rsidP="0046715F">
      <w:r>
        <w:separator/>
      </w:r>
    </w:p>
  </w:endnote>
  <w:endnote w:type="continuationSeparator" w:id="0">
    <w:p w14:paraId="6009E0B6" w14:textId="77777777" w:rsidR="005F660F" w:rsidRDefault="005F660F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BB0A" w14:textId="77777777" w:rsidR="005F660F" w:rsidRDefault="005F660F" w:rsidP="0046715F">
      <w:r>
        <w:separator/>
      </w:r>
    </w:p>
  </w:footnote>
  <w:footnote w:type="continuationSeparator" w:id="0">
    <w:p w14:paraId="17E0CFF0" w14:textId="77777777" w:rsidR="005F660F" w:rsidRDefault="005F660F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03FF0"/>
    <w:rsid w:val="00513F90"/>
    <w:rsid w:val="00532945"/>
    <w:rsid w:val="00536617"/>
    <w:rsid w:val="00540D53"/>
    <w:rsid w:val="00542141"/>
    <w:rsid w:val="00556A3B"/>
    <w:rsid w:val="00564E75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660F"/>
    <w:rsid w:val="005F72A8"/>
    <w:rsid w:val="00600D05"/>
    <w:rsid w:val="006209D1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5760A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D2CC4"/>
    <w:rsid w:val="00AD5DF5"/>
    <w:rsid w:val="00AE0803"/>
    <w:rsid w:val="00AE146F"/>
    <w:rsid w:val="00AE6761"/>
    <w:rsid w:val="00AF043B"/>
    <w:rsid w:val="00AF1E3A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4A3B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0795F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7</cp:revision>
  <cp:lastPrinted>2022-10-21T08:18:00Z</cp:lastPrinted>
  <dcterms:created xsi:type="dcterms:W3CDTF">2022-11-10T12:28:00Z</dcterms:created>
  <dcterms:modified xsi:type="dcterms:W3CDTF">2025-01-08T06:44:00Z</dcterms:modified>
</cp:coreProperties>
</file>